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61DA022C" w:rsidR="00D36D2A" w:rsidRPr="00970F08" w:rsidRDefault="00B243B9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Teamco</w:t>
      </w:r>
      <w:r w:rsidR="00456568">
        <w:rPr>
          <w:rFonts w:ascii="Arial" w:hAnsi="Arial" w:cs="Arial"/>
          <w:sz w:val="36"/>
          <w:szCs w:val="36"/>
        </w:rPr>
        <w:t>ördinator</w:t>
      </w:r>
      <w:r>
        <w:rPr>
          <w:rFonts w:ascii="Arial" w:hAnsi="Arial" w:cs="Arial"/>
          <w:sz w:val="36"/>
          <w:szCs w:val="36"/>
        </w:rPr>
        <w:t xml:space="preserve"> Dienstverlening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jobwebsite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3E17207F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>je 2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 xml:space="preserve">van </w:t>
      </w:r>
      <w:r w:rsidR="009365C4">
        <w:rPr>
          <w:rFonts w:ascii="Arial" w:hAnsi="Arial" w:cs="Arial"/>
          <w:b/>
        </w:rPr>
        <w:t>(team)coaching</w:t>
      </w:r>
      <w:r w:rsidR="002A4AA9">
        <w:rPr>
          <w:rFonts w:ascii="Arial" w:hAnsi="Arial" w:cs="Arial"/>
          <w:b/>
        </w:rPr>
        <w:t>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(maximum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1F7C88"/>
    <w:rsid w:val="00207607"/>
    <w:rsid w:val="002337AA"/>
    <w:rsid w:val="00241C31"/>
    <w:rsid w:val="00245069"/>
    <w:rsid w:val="002A4AA9"/>
    <w:rsid w:val="00322606"/>
    <w:rsid w:val="00456568"/>
    <w:rsid w:val="00647F6B"/>
    <w:rsid w:val="007367F5"/>
    <w:rsid w:val="007740C4"/>
    <w:rsid w:val="008260BC"/>
    <w:rsid w:val="008C0E60"/>
    <w:rsid w:val="00901152"/>
    <w:rsid w:val="00911C3D"/>
    <w:rsid w:val="009365C4"/>
    <w:rsid w:val="00956290"/>
    <w:rsid w:val="00970F08"/>
    <w:rsid w:val="009743BA"/>
    <w:rsid w:val="009B41DA"/>
    <w:rsid w:val="009E37B8"/>
    <w:rsid w:val="00A62986"/>
    <w:rsid w:val="00AF4263"/>
    <w:rsid w:val="00B243B9"/>
    <w:rsid w:val="00C900A0"/>
    <w:rsid w:val="00D36D2A"/>
    <w:rsid w:val="00E77382"/>
    <w:rsid w:val="00E80D7F"/>
    <w:rsid w:val="00E96D7A"/>
    <w:rsid w:val="00EE453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4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Axel Vandenheede</cp:lastModifiedBy>
  <cp:revision>4</cp:revision>
  <dcterms:created xsi:type="dcterms:W3CDTF">2023-02-01T12:54:00Z</dcterms:created>
  <dcterms:modified xsi:type="dcterms:W3CDTF">2023-03-06T15:55:00Z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